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81" w:rsidRPr="003E15AD" w:rsidRDefault="00AA0281" w:rsidP="00AA02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instrText xml:space="preserve"> HYPERLINK "http://www.doshkillia.ua/yak-pidtrimati-ditinu-ta-nalashtuvati-%d1%97%d1%97-na-garnij-lad/" </w:instrTex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fldChar w:fldCharType="separate"/>
      </w:r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Як </w:t>
      </w:r>
      <w:proofErr w:type="spellStart"/>
      <w:proofErr w:type="gramStart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proofErr w:type="gramEnd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і</w:t>
      </w:r>
      <w:bookmarkStart w:id="0" w:name="_GoBack"/>
      <w:bookmarkEnd w:id="0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тримати</w:t>
      </w:r>
      <w:proofErr w:type="spellEnd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дитину</w:t>
      </w:r>
      <w:proofErr w:type="spellEnd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 </w:t>
      </w:r>
      <w:proofErr w:type="spellStart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налаштувати</w:t>
      </w:r>
      <w:proofErr w:type="spellEnd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її</w:t>
      </w:r>
      <w:proofErr w:type="spellEnd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</w:t>
      </w:r>
      <w:proofErr w:type="spellStart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гарний</w:t>
      </w:r>
      <w:proofErr w:type="spellEnd"/>
      <w:r w:rsidRPr="00AA0281">
        <w:rPr>
          <w:rStyle w:val="a3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лад?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fldChar w:fldCharType="end"/>
      </w:r>
    </w:p>
    <w:p w:rsidR="008B13BC" w:rsidRDefault="00AA0281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99"/>
    <w:rsid w:val="0008146E"/>
    <w:rsid w:val="00AA0281"/>
    <w:rsid w:val="00CD5499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2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0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2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0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2022-04-01T08:15:00Z</dcterms:created>
  <dcterms:modified xsi:type="dcterms:W3CDTF">2022-04-01T08:16:00Z</dcterms:modified>
</cp:coreProperties>
</file>